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78" w:rsidRDefault="008E7B78" w:rsidP="008E7B78">
      <w:bookmarkStart w:id="0" w:name="_GoBack"/>
      <w:bookmarkEnd w:id="0"/>
      <w:r>
        <w:t>Wymagani</w:t>
      </w:r>
      <w:r w:rsidR="009339EF">
        <w:t xml:space="preserve">a Edukacyjne z muzyki </w:t>
      </w:r>
    </w:p>
    <w:p w:rsidR="008E7B78" w:rsidRDefault="008E7B78" w:rsidP="008E7B78">
      <w:r>
        <w:t>1. Sposób oceniania poszczególnych działań ucznia:</w:t>
      </w:r>
    </w:p>
    <w:p w:rsidR="008E7B78" w:rsidRDefault="008E7B78" w:rsidP="008E7B78">
      <w:r>
        <w:t>• krótkie wypowiedzi ustne (wiadomości z dwóch ostatnich tematów lub</w:t>
      </w:r>
    </w:p>
    <w:p w:rsidR="008E7B78" w:rsidRDefault="008E7B78" w:rsidP="008E7B78">
      <w:r>
        <w:t>większy zakres materiału powtórzeniowego określony przez nauczyciela z</w:t>
      </w:r>
    </w:p>
    <w:p w:rsidR="008E7B78" w:rsidRDefault="008E7B78" w:rsidP="008E7B78">
      <w:r>
        <w:t>tygodniowym wyprzedzeniem)</w:t>
      </w:r>
    </w:p>
    <w:p w:rsidR="008E7B78" w:rsidRDefault="009339EF" w:rsidP="008E7B78">
      <w:r>
        <w:t>• sprawdziany</w:t>
      </w:r>
      <w:r w:rsidR="008E7B78">
        <w:t xml:space="preserve"> pisemne (zapowiedziane przynajmniej tydzień wcześniej)</w:t>
      </w:r>
    </w:p>
    <w:p w:rsidR="008E7B78" w:rsidRDefault="008E7B78" w:rsidP="008E7B78">
      <w:r>
        <w:t>• kartkówki obejmujące treści kształcenia dwóch ostatnich tematów lekcji (ta</w:t>
      </w:r>
    </w:p>
    <w:p w:rsidR="008E7B78" w:rsidRDefault="008E7B78" w:rsidP="008E7B78">
      <w:r>
        <w:t>forma sprawdzania wiedzy i umiejętności nie musi być zapowiedziana przez</w:t>
      </w:r>
    </w:p>
    <w:p w:rsidR="008E7B78" w:rsidRDefault="008E7B78" w:rsidP="008E7B78">
      <w:r>
        <w:t>nauczyciela z wyprzedzeniem)</w:t>
      </w:r>
    </w:p>
    <w:p w:rsidR="008E7B78" w:rsidRDefault="008E7B78" w:rsidP="008E7B78">
      <w:r>
        <w:t>• prace domowe o różnym charakterze – prace pisemne, analizy utworów</w:t>
      </w:r>
    </w:p>
    <w:p w:rsidR="008E7B78" w:rsidRDefault="008E7B78" w:rsidP="008E7B78">
      <w:r>
        <w:t>muzycznych, recenzje i in.</w:t>
      </w:r>
    </w:p>
    <w:p w:rsidR="008E7B78" w:rsidRDefault="008E7B78" w:rsidP="008E7B78">
      <w:r>
        <w:t>• aktywność na lekcji</w:t>
      </w:r>
    </w:p>
    <w:p w:rsidR="008E7B78" w:rsidRDefault="008E7B78" w:rsidP="008E7B78">
      <w:r>
        <w:t>• prace dodatkowe: projekty edukacyjne, prezentacje muzyczne, aktywny udział</w:t>
      </w:r>
    </w:p>
    <w:p w:rsidR="008E7B78" w:rsidRDefault="008E7B78" w:rsidP="008E7B78">
      <w:r>
        <w:t>w życiu kulturalnym (szczególnie muzycznym) szkoły lub miasta; udział w</w:t>
      </w:r>
    </w:p>
    <w:p w:rsidR="008E7B78" w:rsidRDefault="008E7B78" w:rsidP="008E7B78">
      <w:r>
        <w:t>konkursach i Olimpiadzie Artystycznej</w:t>
      </w:r>
    </w:p>
    <w:p w:rsidR="008E7B78" w:rsidRDefault="008E7B78" w:rsidP="008E7B78">
      <w:r>
        <w:t>2. Ocena semestralna ustalana jest na podstawie ocen cząstkowych, a przy wystawianiu</w:t>
      </w:r>
    </w:p>
    <w:p w:rsidR="008E7B78" w:rsidRDefault="008E7B78" w:rsidP="008E7B78">
      <w:r>
        <w:t>oceny rocznej nauczyciel bierze pod uwagę również ocenę semestralną.</w:t>
      </w:r>
    </w:p>
    <w:p w:rsidR="008E7B78" w:rsidRDefault="008E7B78" w:rsidP="008E7B78">
      <w:r>
        <w:t>3. Informację o ocenie semestralnej i końcowej uczeń uzyskuje w terminie zgodnym ze</w:t>
      </w:r>
    </w:p>
    <w:p w:rsidR="008E7B78" w:rsidRDefault="008E7B78" w:rsidP="008E7B78">
      <w:r>
        <w:t>Statutem Szkoły.</w:t>
      </w:r>
    </w:p>
    <w:p w:rsidR="008E7B78" w:rsidRDefault="008E7B78" w:rsidP="008E7B78">
      <w:r>
        <w:t>4. Rodzice są informowani o ocenach na zebraniach rodziców, w czasie indywidualnych</w:t>
      </w:r>
    </w:p>
    <w:p w:rsidR="008E7B78" w:rsidRDefault="008E7B78" w:rsidP="008E7B78">
      <w:r>
        <w:t>spotkań z wychowawcą lub nauczycielem przedmiotu oraz za pośrednictwem</w:t>
      </w:r>
    </w:p>
    <w:p w:rsidR="008E7B78" w:rsidRDefault="008E7B78" w:rsidP="008E7B78">
      <w:r>
        <w:t>dziennika elektronicznego LIBRUS.</w:t>
      </w:r>
    </w:p>
    <w:p w:rsidR="008E7B78" w:rsidRDefault="008E7B78" w:rsidP="008E7B78">
      <w:r>
        <w:t>5. W przypadku sprawdzianów pisemnych lub kartkówek, których ocena jest możliwa</w:t>
      </w:r>
    </w:p>
    <w:p w:rsidR="008E7B78" w:rsidRDefault="008E7B78" w:rsidP="008E7B78">
      <w:r>
        <w:t>przy zastosowaniu skali punktowej przyjmuje się następujący przelicznik na oceny:</w:t>
      </w:r>
    </w:p>
    <w:p w:rsidR="008E7B78" w:rsidRDefault="008E7B78" w:rsidP="008E7B78">
      <w:r>
        <w:t>100%-90% ocena bardzo dobra</w:t>
      </w:r>
    </w:p>
    <w:p w:rsidR="008E7B78" w:rsidRDefault="008E7B78" w:rsidP="008E7B78">
      <w:r>
        <w:t>89%-75% ocena dobra</w:t>
      </w:r>
    </w:p>
    <w:p w:rsidR="008E7B78" w:rsidRDefault="008E7B78" w:rsidP="008E7B78">
      <w:r>
        <w:t>74%-51% ocena dostateczna</w:t>
      </w:r>
    </w:p>
    <w:p w:rsidR="008E7B78" w:rsidRDefault="008E7B78" w:rsidP="008E7B78">
      <w:r>
        <w:lastRenderedPageBreak/>
        <w:t>50%-30%</w:t>
      </w:r>
    </w:p>
    <w:p w:rsidR="008E7B78" w:rsidRDefault="008E7B78" w:rsidP="008E7B78">
      <w:r>
        <w:t>ocena dopuszczająca</w:t>
      </w:r>
    </w:p>
    <w:p w:rsidR="008E7B78" w:rsidRDefault="008E7B78" w:rsidP="008E7B78">
      <w:r>
        <w:t>29%- 0% ocena niedostateczna</w:t>
      </w:r>
    </w:p>
    <w:p w:rsidR="008E7B78" w:rsidRDefault="008E7B78" w:rsidP="008E7B78">
      <w:r>
        <w:t>6. Uczeń ma prawo raz w semestrze zgłosić nieprzygotowanie.</w:t>
      </w:r>
    </w:p>
    <w:p w:rsidR="008E7B78" w:rsidRDefault="008E7B78" w:rsidP="008E7B78">
      <w:r>
        <w:t>7. Uczeń ma prawo poprawić ocenę niedostateczną ze sprawdzianów (w terminie i</w:t>
      </w:r>
    </w:p>
    <w:p w:rsidR="008E7B78" w:rsidRDefault="008E7B78" w:rsidP="008E7B78">
      <w:r>
        <w:t>formie uzgodnionej z nauczycielem). Ocena z poprawy wpisywana jest do dziennika</w:t>
      </w:r>
    </w:p>
    <w:p w:rsidR="008E7B78" w:rsidRDefault="008E7B78" w:rsidP="008E7B78">
      <w:r>
        <w:t>obok oceny uzyskanej wcześniej.</w:t>
      </w:r>
    </w:p>
    <w:p w:rsidR="008E7B78" w:rsidRDefault="008E7B78" w:rsidP="008E7B78">
      <w:r>
        <w:t>8. Uczeń ma obowiązek zaliczenia zaległej, zapowiedzianej pracy pisemnej na pierwszej</w:t>
      </w:r>
    </w:p>
    <w:p w:rsidR="008E7B78" w:rsidRDefault="008E7B78" w:rsidP="008E7B78">
      <w:r>
        <w:t>lekcji przypadającej po terminie pisania pracy przez klasę. Jeżeli uczeń jest nieobecny</w:t>
      </w:r>
    </w:p>
    <w:p w:rsidR="008E7B78" w:rsidRDefault="008E7B78" w:rsidP="008E7B78">
      <w:r>
        <w:t>także i na tej lekcji, pisze zaległą pracę na najbliższej lekcji, na której jest obecny.</w:t>
      </w:r>
    </w:p>
    <w:p w:rsidR="008E7B78" w:rsidRDefault="008E7B78" w:rsidP="008E7B78">
      <w:r>
        <w:t>Istnieje możliwość uzgodnienia z nauczycielem innego terminu pisania pracy w</w:t>
      </w:r>
    </w:p>
    <w:p w:rsidR="008E7B78" w:rsidRDefault="008E7B78" w:rsidP="008E7B78">
      <w:r>
        <w:t>wyjątkowych sytuacjach (np. choroba, sytuacja rodzinna).</w:t>
      </w:r>
    </w:p>
    <w:p w:rsidR="008E7B78" w:rsidRDefault="008E7B78" w:rsidP="008E7B78">
      <w:r>
        <w:t>9. W przypadku stosowania przez ucznia niedozwolonych metod i pomocy naukowych</w:t>
      </w:r>
    </w:p>
    <w:p w:rsidR="008E7B78" w:rsidRDefault="008E7B78" w:rsidP="008E7B78">
      <w:r>
        <w:t>w trakcie pisemnego lub ustnego sprawdzania wiadomości i umiejętności, uczeń</w:t>
      </w:r>
    </w:p>
    <w:p w:rsidR="008E7B78" w:rsidRDefault="008E7B78" w:rsidP="008E7B78">
      <w:r>
        <w:t>otrzymuje ocenę niedostateczną, tracąc jednocześnie możliwość poprawienia tej</w:t>
      </w:r>
    </w:p>
    <w:p w:rsidR="008E7B78" w:rsidRDefault="008E7B78" w:rsidP="008E7B78">
      <w:r>
        <w:t>oceny.</w:t>
      </w:r>
    </w:p>
    <w:p w:rsidR="008E7B78" w:rsidRDefault="008E7B78" w:rsidP="008E7B78">
      <w:r>
        <w:t>10. O przewidywanych rocznych ocenach z muzyki uczeń jest informowany na dwa</w:t>
      </w:r>
    </w:p>
    <w:p w:rsidR="008E7B78" w:rsidRDefault="008E7B78" w:rsidP="008E7B78">
      <w:r>
        <w:t xml:space="preserve">tygodnie przed rocznym klasyfikacyjnym </w:t>
      </w:r>
      <w:r w:rsidR="009339EF">
        <w:t>posiedzeniem Rady Pedagogicznej.</w:t>
      </w:r>
    </w:p>
    <w:p w:rsidR="008E7B78" w:rsidRDefault="008E7B78" w:rsidP="008E7B78">
      <w:r>
        <w:t>11. Uczeń zobowiązany jest do prowadzen</w:t>
      </w:r>
      <w:r w:rsidR="009339EF">
        <w:t>ia zeszytu przedmiotowego.</w:t>
      </w:r>
    </w:p>
    <w:p w:rsidR="008E7B78" w:rsidRDefault="008E7B78" w:rsidP="008E7B78">
      <w:r>
        <w:t xml:space="preserve">12. Uczniowie zapoznawani są z wymaganiami </w:t>
      </w:r>
      <w:r w:rsidR="009339EF">
        <w:t>edukacyjnymi z muzyki</w:t>
      </w:r>
      <w:r>
        <w:t xml:space="preserve"> na</w:t>
      </w:r>
    </w:p>
    <w:p w:rsidR="008E7B78" w:rsidRDefault="008E7B78" w:rsidP="008E7B78">
      <w:r>
        <w:t>pierwszej lekcji nauki przedmiotu.</w:t>
      </w:r>
    </w:p>
    <w:p w:rsidR="009E48C2" w:rsidRDefault="009E48C2" w:rsidP="008E7B78"/>
    <w:p w:rsidR="009E48C2" w:rsidRDefault="009E48C2" w:rsidP="008E7B78"/>
    <w:p w:rsidR="009E48C2" w:rsidRDefault="009E48C2" w:rsidP="008E7B78"/>
    <w:p w:rsidR="009E48C2" w:rsidRDefault="009E48C2" w:rsidP="008E7B78"/>
    <w:p w:rsidR="009E48C2" w:rsidRDefault="009E48C2" w:rsidP="008E7B78"/>
    <w:p w:rsidR="009E48C2" w:rsidRDefault="009E48C2" w:rsidP="008E7B78"/>
    <w:p w:rsidR="008E7B78" w:rsidRDefault="008E7B78" w:rsidP="008E7B78">
      <w:r>
        <w:lastRenderedPageBreak/>
        <w:t>Cele kształcenia – wymagania ogólne:</w:t>
      </w:r>
    </w:p>
    <w:p w:rsidR="008E7B78" w:rsidRDefault="008E7B78" w:rsidP="008E7B78">
      <w:r>
        <w:t>I.</w:t>
      </w:r>
    </w:p>
    <w:p w:rsidR="008E7B78" w:rsidRDefault="008E7B78" w:rsidP="008E7B78">
      <w:r>
        <w:t>Ekspresja muzyczna.</w:t>
      </w:r>
    </w:p>
    <w:p w:rsidR="008E7B78" w:rsidRDefault="008E7B78" w:rsidP="008E7B78">
      <w:r>
        <w:t>Doskonalenie umiejętności praktykowania w zespole muzycznym w celu</w:t>
      </w:r>
    </w:p>
    <w:p w:rsidR="008E7B78" w:rsidRDefault="008E7B78" w:rsidP="008E7B78">
      <w:r>
        <w:t>rozwijania predylekcji i zamiłowań muzycznych młodzieży. Poznawanie</w:t>
      </w:r>
    </w:p>
    <w:p w:rsidR="008E7B78" w:rsidRDefault="008E7B78" w:rsidP="008E7B78">
      <w:r>
        <w:t>różnych stylów i gatunków muzycznych poprzez działania praktyczne.</w:t>
      </w:r>
    </w:p>
    <w:p w:rsidR="008E7B78" w:rsidRDefault="008E7B78" w:rsidP="008E7B78">
      <w:r>
        <w:t>II.</w:t>
      </w:r>
    </w:p>
    <w:p w:rsidR="008E7B78" w:rsidRDefault="008E7B78" w:rsidP="008E7B78">
      <w:r>
        <w:t>Muzyka w wymiarze multimedialnym oraz twórcze wykorzystywanie</w:t>
      </w:r>
    </w:p>
    <w:p w:rsidR="008E7B78" w:rsidRDefault="008E7B78" w:rsidP="008E7B78">
      <w:r>
        <w:t>współczesnych narzędzi komunikacji dźwiękowej, wizualnej i audiowizualnej.</w:t>
      </w:r>
    </w:p>
    <w:p w:rsidR="008E7B78" w:rsidRDefault="008E7B78" w:rsidP="008E7B78">
      <w:r>
        <w:t>Kształtowanie umiejętności korzystania ze współczesnych narzędzi</w:t>
      </w:r>
    </w:p>
    <w:p w:rsidR="008E7B78" w:rsidRDefault="008E7B78" w:rsidP="008E7B78">
      <w:r>
        <w:t>komunikacji dźwiękowej, wizualnej i audiowizualnej oraz technologii</w:t>
      </w:r>
    </w:p>
    <w:p w:rsidR="008E7B78" w:rsidRDefault="008E7B78" w:rsidP="008E7B78">
      <w:r>
        <w:t>informacyjnej do realizacji własnych projektów muzycznych.</w:t>
      </w:r>
    </w:p>
    <w:p w:rsidR="008E7B78" w:rsidRDefault="008E7B78" w:rsidP="008E7B78">
      <w:r>
        <w:t>III.</w:t>
      </w:r>
    </w:p>
    <w:p w:rsidR="008E7B78" w:rsidRDefault="008E7B78" w:rsidP="008E7B78">
      <w:r>
        <w:t>Wprowadzenie w obszar działań instytucji zajmujących się upowszechnianiem</w:t>
      </w:r>
    </w:p>
    <w:p w:rsidR="008E7B78" w:rsidRDefault="008E7B78" w:rsidP="008E7B78">
      <w:r>
        <w:t>kultury muzycznej.</w:t>
      </w:r>
    </w:p>
    <w:p w:rsidR="008E7B78" w:rsidRDefault="008E7B78" w:rsidP="008E7B78">
      <w:r>
        <w:t>Rozbudzanie zainteresowania życiem kulturalnym (szczególnie muzycznym)</w:t>
      </w:r>
    </w:p>
    <w:p w:rsidR="008E7B78" w:rsidRDefault="008E7B78" w:rsidP="008E7B78">
      <w:r>
        <w:t>szkoły, miejscowości i regionu, poczynając od aktywności własnej ucznia.</w:t>
      </w:r>
    </w:p>
    <w:p w:rsidR="008E7B78" w:rsidRDefault="008E7B78" w:rsidP="008E7B78">
      <w:r>
        <w:t>Przybliżenie działalności artystyczno-muzycznej i kulturalnej środowiska, w</w:t>
      </w:r>
    </w:p>
    <w:p w:rsidR="008E7B78" w:rsidRDefault="008E7B78" w:rsidP="008E7B78">
      <w:r>
        <w:t>którym uczeń funkcjonuje, dające możliwości współtworzenia i korzystania z</w:t>
      </w:r>
    </w:p>
    <w:p w:rsidR="008E7B78" w:rsidRDefault="008E7B78" w:rsidP="008E7B78">
      <w:r>
        <w:t>jego dorobku.</w:t>
      </w:r>
    </w:p>
    <w:p w:rsidR="008E7B78" w:rsidRDefault="008E7B78" w:rsidP="008E7B78">
      <w:r>
        <w:t>Treści kształcenia – wymagania szczegółowe</w:t>
      </w:r>
    </w:p>
    <w:p w:rsidR="008E7B78" w:rsidRDefault="008E7B78" w:rsidP="008E7B78">
      <w:r>
        <w:t>I. Ekspresja muzyczna</w:t>
      </w:r>
    </w:p>
    <w:p w:rsidR="008E7B78" w:rsidRDefault="008E7B78" w:rsidP="008E7B78">
      <w:r>
        <w:t>1. Uczeń wykorzystuje w praktyce wykonawczej wiedzę uzyskaną na poprzednich etapach</w:t>
      </w:r>
    </w:p>
    <w:p w:rsidR="008E7B78" w:rsidRDefault="008E7B78" w:rsidP="008E7B78">
      <w:r>
        <w:t>edukacyjnych.</w:t>
      </w:r>
    </w:p>
    <w:p w:rsidR="008E7B78" w:rsidRDefault="008E7B78" w:rsidP="008E7B78">
      <w:r>
        <w:t>2. Aktywność muzyczna. Uczeń:</w:t>
      </w:r>
    </w:p>
    <w:p w:rsidR="008E7B78" w:rsidRDefault="008E7B78" w:rsidP="008E7B78">
      <w:r>
        <w:t>1) podejmuje różnorodną aktywność muzyczną w kontekście własnych doświadczeń;</w:t>
      </w:r>
    </w:p>
    <w:p w:rsidR="008E7B78" w:rsidRDefault="008E7B78" w:rsidP="008E7B78">
      <w:r>
        <w:t>2) doskonali własny warsztat muzyczny i autoekspresję poprzez muzykowanie (śpiew, gra na</w:t>
      </w:r>
    </w:p>
    <w:p w:rsidR="008E7B78" w:rsidRDefault="008E7B78" w:rsidP="008E7B78">
      <w:r>
        <w:lastRenderedPageBreak/>
        <w:t>instrumentach, taniec, tworzenie);</w:t>
      </w:r>
    </w:p>
    <w:p w:rsidR="008E7B78" w:rsidRDefault="008E7B78" w:rsidP="008E7B78">
      <w:r>
        <w:t>3) korzysta z doświadczeń muzyków, animatorów kultury i reprezentantów różnorodnych</w:t>
      </w:r>
    </w:p>
    <w:p w:rsidR="008E7B78" w:rsidRDefault="008E7B78" w:rsidP="008E7B78">
      <w:r>
        <w:t>instytucji muzycznych;</w:t>
      </w:r>
    </w:p>
    <w:p w:rsidR="008E7B78" w:rsidRDefault="008E7B78" w:rsidP="008E7B78">
      <w:r>
        <w:t>4) tworzy wypowiedzi artystyczne w wybranych (bliskich mu) gatunkach i stylach</w:t>
      </w:r>
    </w:p>
    <w:p w:rsidR="008E7B78" w:rsidRDefault="008E7B78" w:rsidP="008E7B78">
      <w:r>
        <w:t>muzycznych, realizując swój potencjał muzyczny w różnych projektach artystycznych.</w:t>
      </w:r>
    </w:p>
    <w:p w:rsidR="009339EF" w:rsidRDefault="008E7B78" w:rsidP="008E7B78">
      <w:r>
        <w:t>3. Postawy.</w:t>
      </w:r>
    </w:p>
    <w:p w:rsidR="008E7B78" w:rsidRDefault="008E7B78" w:rsidP="008E7B78">
      <w:r>
        <w:t xml:space="preserve"> Uczeń:</w:t>
      </w:r>
    </w:p>
    <w:p w:rsidR="008E7B78" w:rsidRDefault="008E7B78" w:rsidP="008E7B78">
      <w:r>
        <w:t>1) angażuje się w zadania zespołowe;</w:t>
      </w:r>
    </w:p>
    <w:p w:rsidR="008E7B78" w:rsidRDefault="008E7B78" w:rsidP="008E7B78">
      <w:r>
        <w:t>2) jest otwarty na różnorodne propozycje realizacyjne podczas działań projektowych;</w:t>
      </w:r>
    </w:p>
    <w:p w:rsidR="008E7B78" w:rsidRDefault="008E7B78" w:rsidP="008E7B78">
      <w:r>
        <w:t>3) wykazuje się dbałością, starannością i kulturą wykonawczą.</w:t>
      </w:r>
    </w:p>
    <w:p w:rsidR="008E7B78" w:rsidRDefault="008E7B78" w:rsidP="008E7B78">
      <w:r>
        <w:t>II. Muzyka w wymiarze multimedialnym oraz twórcze wykorzystywanie współczesnych</w:t>
      </w:r>
    </w:p>
    <w:p w:rsidR="008E7B78" w:rsidRDefault="008E7B78" w:rsidP="008E7B78">
      <w:r>
        <w:t>narzędzi komunikacji dźwiękowej, wizualnej i audiowizualnej. Uczeń:</w:t>
      </w:r>
    </w:p>
    <w:p w:rsidR="008E7B78" w:rsidRDefault="008E7B78" w:rsidP="008E7B78">
      <w:r>
        <w:t>1) wymienia obszary, w których mają zastosowanie multimedia z użyciem muzyki (film,</w:t>
      </w:r>
    </w:p>
    <w:p w:rsidR="008E7B78" w:rsidRDefault="008E7B78" w:rsidP="008E7B78">
      <w:r>
        <w:t>reklama, sztuka, rozrywka, edukacja, religia);</w:t>
      </w:r>
    </w:p>
    <w:p w:rsidR="008E7B78" w:rsidRDefault="008E7B78" w:rsidP="008E7B78">
      <w:r>
        <w:t>2) zna muzyczne programy, aplikacje, techniki i narzędzia multimedialne w kontekście ich</w:t>
      </w:r>
    </w:p>
    <w:p w:rsidR="008E7B78" w:rsidRDefault="008E7B78" w:rsidP="008E7B78">
      <w:r>
        <w:t>praktycznego zastosowania;</w:t>
      </w:r>
    </w:p>
    <w:p w:rsidR="008E7B78" w:rsidRDefault="008E7B78" w:rsidP="008E7B78">
      <w:r>
        <w:t>3) definiuje pojęcia związane z rejestracją i edycją muzyki, jak np. ścieżka dźwiękowa</w:t>
      </w:r>
    </w:p>
    <w:p w:rsidR="008E7B78" w:rsidRDefault="008E7B78" w:rsidP="008E7B78">
      <w:r>
        <w:t>(soundtrack), mastering, playback, półplayback, miksowanie muzyki itp.</w:t>
      </w:r>
    </w:p>
    <w:p w:rsidR="008E7B78" w:rsidRDefault="008E7B78" w:rsidP="008E7B78">
      <w:r>
        <w:t>4) używa dostępnych programów muzycznych do tworzenia wypowiedzi muzycznych;</w:t>
      </w:r>
    </w:p>
    <w:p w:rsidR="008E7B78" w:rsidRDefault="008E7B78" w:rsidP="008E7B78">
      <w:r>
        <w:t>5) samodzielnie lub/i w grupie wykonuje przekaz audio lub audio-video na zadany lub</w:t>
      </w:r>
    </w:p>
    <w:p w:rsidR="008E7B78" w:rsidRDefault="008E7B78" w:rsidP="008E7B78">
      <w:r>
        <w:t>wybrany temat z wykorzystaniem dostępnych narzędzi rejestrujących (np. komputer, tablet,</w:t>
      </w:r>
    </w:p>
    <w:p w:rsidR="008E7B78" w:rsidRDefault="008E7B78" w:rsidP="008E7B78">
      <w:r>
        <w:t>kamera, dyktafon, telefon itp.);</w:t>
      </w:r>
    </w:p>
    <w:p w:rsidR="008E7B78" w:rsidRDefault="008E7B78" w:rsidP="008E7B78">
      <w:r>
        <w:t>6) wyraża gotowość do komunikowania się i dialogu wewnątrz grupy oraz z odbiorcą</w:t>
      </w:r>
    </w:p>
    <w:p w:rsidR="008E7B78" w:rsidRDefault="008E7B78" w:rsidP="008E7B78">
      <w:r>
        <w:t>(słuchaczem, widzem);</w:t>
      </w:r>
    </w:p>
    <w:p w:rsidR="008E7B78" w:rsidRDefault="008E7B78" w:rsidP="008E7B78">
      <w:r>
        <w:t>7) jest zaangażowany w pracę projektową;</w:t>
      </w:r>
    </w:p>
    <w:p w:rsidR="008E7B78" w:rsidRDefault="008E7B78" w:rsidP="008E7B78">
      <w:r>
        <w:t>8) wykazuje wrażliwość na ochronę własności intelektualnej i wizerunku.</w:t>
      </w:r>
    </w:p>
    <w:p w:rsidR="008E7B78" w:rsidRDefault="008E7B78" w:rsidP="008E7B78">
      <w:r>
        <w:t>III. Wprowadzenie w obszar działań instytucji zajmujących się upowszechnianiem kultury</w:t>
      </w:r>
    </w:p>
    <w:p w:rsidR="008E7B78" w:rsidRDefault="008E7B78" w:rsidP="008E7B78">
      <w:r>
        <w:lastRenderedPageBreak/>
        <w:t>muzycznej. Uczeń:</w:t>
      </w:r>
    </w:p>
    <w:p w:rsidR="008E7B78" w:rsidRDefault="008E7B78" w:rsidP="008E7B78">
      <w:r>
        <w:t>1) wymienia, rozróżnia i określa zakres działania i funkcje instytucji kultury zajmujących się</w:t>
      </w:r>
    </w:p>
    <w:p w:rsidR="008E7B78" w:rsidRDefault="008E7B78" w:rsidP="008E7B78">
      <w:r>
        <w:t>upowszechnianiem muzyki, w tym: filharmonie, opery, teatry muzyczne, domy kultury, studia</w:t>
      </w:r>
    </w:p>
    <w:p w:rsidR="008E7B78" w:rsidRDefault="008E7B78" w:rsidP="008E7B78">
      <w:r>
        <w:t>radiowe, studia i sale koncertowe itp.;</w:t>
      </w:r>
    </w:p>
    <w:p w:rsidR="008E7B78" w:rsidRDefault="008E7B78" w:rsidP="008E7B78">
      <w:r>
        <w:t>2) rozróżnia i definiuje pojęcia związane z obszarem działań instytucji upowszechniających</w:t>
      </w:r>
    </w:p>
    <w:p w:rsidR="008E7B78" w:rsidRDefault="008E7B78" w:rsidP="008E7B78">
      <w:r>
        <w:t>kulturę i sztukę muzyczną, jak: recital, koncert, występ plenerowy, opera, operetka, musical;</w:t>
      </w:r>
    </w:p>
    <w:p w:rsidR="008E7B78" w:rsidRDefault="008E7B78" w:rsidP="008E7B78">
      <w:r>
        <w:t>3) formułuje samodzielne sądy na temat koncertów, recitali, przedstawień i innych wydarzeń</w:t>
      </w:r>
    </w:p>
    <w:p w:rsidR="008E7B78" w:rsidRDefault="008E7B78" w:rsidP="008E7B78">
      <w:r>
        <w:t>artystycznych;</w:t>
      </w:r>
    </w:p>
    <w:p w:rsidR="008E7B78" w:rsidRDefault="008E7B78" w:rsidP="008E7B78">
      <w:r>
        <w:t>4) uczestniczy w występach artystycznych organizowanych przez lokalnych twórców i</w:t>
      </w:r>
    </w:p>
    <w:p w:rsidR="008E7B78" w:rsidRDefault="008E7B78" w:rsidP="008E7B78">
      <w:r>
        <w:t>wykonawców przy okazji koncertów charytatywnych, okolicznościowych lub rocznicowych,</w:t>
      </w:r>
    </w:p>
    <w:p w:rsidR="008E7B78" w:rsidRDefault="008E7B78" w:rsidP="008E7B78">
      <w:r>
        <w:t>a także w warsztatach muzycznych prowadzonych przez różnych twórców i animatorów;</w:t>
      </w:r>
    </w:p>
    <w:p w:rsidR="008E7B78" w:rsidRDefault="008E7B78" w:rsidP="008E7B78">
      <w:r>
        <w:t>5) organizuje samodzielnie lub zespołowo projekt muzyczny (np. prezentacja muzyczna,</w:t>
      </w:r>
    </w:p>
    <w:p w:rsidR="008E7B78" w:rsidRDefault="008E7B78" w:rsidP="008E7B78">
      <w:r>
        <w:t>audycja muzyczna, uroczystość szkolna, koncert itp.) poprzedzony odpowiednim</w:t>
      </w:r>
    </w:p>
    <w:p w:rsidR="008E7B78" w:rsidRDefault="008E7B78" w:rsidP="008E7B78">
      <w:r>
        <w:t>przygotowaniem merytorycznym (wprowadzeniem do tematu), planowaniem, reklamą</w:t>
      </w:r>
    </w:p>
    <w:p w:rsidR="008E7B78" w:rsidRDefault="008E7B78" w:rsidP="008E7B78">
      <w:r>
        <w:t>(plakat, ulotka, zaproszenie, anonsy na portalach społecznościowych), organizacją, które</w:t>
      </w:r>
    </w:p>
    <w:p w:rsidR="008E7B78" w:rsidRDefault="008E7B78" w:rsidP="008E7B78">
      <w:r>
        <w:t>prowadzą do finalnej realizacji;</w:t>
      </w:r>
    </w:p>
    <w:p w:rsidR="008E7B78" w:rsidRDefault="008E7B78" w:rsidP="008E7B78">
      <w:r>
        <w:t>6) komunikuje się w grupie i potrafi nawiązywać kontakty z nowymi osobami;</w:t>
      </w:r>
    </w:p>
    <w:p w:rsidR="008E7B78" w:rsidRDefault="008E7B78" w:rsidP="008E7B78">
      <w:r>
        <w:t>7) charakteryzuje się ciekawością poznawczą i otwartością wobec różnorodności w kulturze</w:t>
      </w:r>
    </w:p>
    <w:p w:rsidR="008E7B78" w:rsidRDefault="008E7B78" w:rsidP="008E7B78">
      <w:r>
        <w:t>muzycznej;</w:t>
      </w:r>
    </w:p>
    <w:p w:rsidR="008E7B78" w:rsidRDefault="008E7B78" w:rsidP="008E7B78">
      <w:r>
        <w:t>8) okazuje szacunek dla twórców i odbiorców;</w:t>
      </w:r>
    </w:p>
    <w:p w:rsidR="008E7B78" w:rsidRDefault="008E7B78" w:rsidP="008E7B78">
      <w:r>
        <w:t>9) jest zaangażowany i kreatywny w pracy projektowej i aktywnym muzykowaniu;</w:t>
      </w:r>
    </w:p>
    <w:p w:rsidR="008E7B78" w:rsidRDefault="008E7B78" w:rsidP="008E7B78">
      <w:r>
        <w:t>10) rozumie, na czym polega odpowiedzialność za ustalone zadania oraz dbałość o efekt</w:t>
      </w:r>
    </w:p>
    <w:p w:rsidR="008E7B78" w:rsidRDefault="008E7B78" w:rsidP="008E7B78">
      <w:r>
        <w:t>końcowy.</w:t>
      </w:r>
    </w:p>
    <w:p w:rsidR="009E48C2" w:rsidRDefault="009E48C2" w:rsidP="008E7B78"/>
    <w:p w:rsidR="009E48C2" w:rsidRDefault="009E48C2" w:rsidP="008E7B78"/>
    <w:p w:rsidR="009E48C2" w:rsidRDefault="009E48C2" w:rsidP="008E7B78"/>
    <w:p w:rsidR="009E48C2" w:rsidRDefault="009E48C2" w:rsidP="008E7B78"/>
    <w:p w:rsidR="008E7B78" w:rsidRDefault="008E7B78" w:rsidP="008E7B78">
      <w:r>
        <w:lastRenderedPageBreak/>
        <w:t>Kryteria oceniania:</w:t>
      </w:r>
    </w:p>
    <w:p w:rsidR="008E7B78" w:rsidRDefault="008E7B78" w:rsidP="008E7B78">
      <w:r>
        <w:t>Ocen niedostateczna</w:t>
      </w:r>
    </w:p>
    <w:p w:rsidR="008E7B78" w:rsidRDefault="008E7B78" w:rsidP="008E7B78">
      <w:r>
        <w:t>Uczeń:</w:t>
      </w:r>
    </w:p>
    <w:p w:rsidR="008E7B78" w:rsidRDefault="008E7B78" w:rsidP="008E7B78">
      <w:r>
        <w:t>• nie zdobył podstawowych wiadomości i umiejętności;</w:t>
      </w:r>
    </w:p>
    <w:p w:rsidR="008E7B78" w:rsidRDefault="008E7B78" w:rsidP="008E7B78">
      <w:r>
        <w:t>• nie uczestniczy w lekcji;</w:t>
      </w:r>
    </w:p>
    <w:p w:rsidR="008E7B78" w:rsidRDefault="008E7B78" w:rsidP="008E7B78">
      <w:r>
        <w:t>• nie przygotowuje zadań domowych;</w:t>
      </w:r>
    </w:p>
    <w:p w:rsidR="008E7B78" w:rsidRDefault="008E7B78" w:rsidP="008E7B78">
      <w:r>
        <w:t>• lekceważy obowiązki szkolne.</w:t>
      </w:r>
    </w:p>
    <w:p w:rsidR="008E7B78" w:rsidRDefault="008E7B78" w:rsidP="008E7B78">
      <w:r>
        <w:t>Ocena dopuszczająca</w:t>
      </w:r>
    </w:p>
    <w:p w:rsidR="008E7B78" w:rsidRDefault="008E7B78" w:rsidP="008E7B78">
      <w:r>
        <w:t>Uczeń:</w:t>
      </w:r>
    </w:p>
    <w:p w:rsidR="008E7B78" w:rsidRDefault="008E7B78" w:rsidP="008E7B78">
      <w:r>
        <w:t>• ma wiedzę określoną w podstawie programowej ze znacznymi brakami;</w:t>
      </w:r>
    </w:p>
    <w:p w:rsidR="008E7B78" w:rsidRDefault="008E7B78" w:rsidP="008E7B78">
      <w:r>
        <w:t>• sytuuje najważniejsze wydarzenia z dziejów muzyki i kultury w czasie i przestrzeni;</w:t>
      </w:r>
    </w:p>
    <w:p w:rsidR="008E7B78" w:rsidRDefault="008E7B78" w:rsidP="008E7B78">
      <w:r>
        <w:t>• dostrzega związki przyczynowo-skutkowe pomiędzy zjawiskami w kulturze;</w:t>
      </w:r>
    </w:p>
    <w:p w:rsidR="008E7B78" w:rsidRDefault="008E7B78" w:rsidP="008E7B78">
      <w:r>
        <w:t>• przedstawia z pomocą nauczyciela, w formie ustnej i pisemnej, poglądy na temat tekstów</w:t>
      </w:r>
    </w:p>
    <w:p w:rsidR="008E7B78" w:rsidRDefault="008E7B78" w:rsidP="008E7B78">
      <w:r>
        <w:t>kultury;</w:t>
      </w:r>
    </w:p>
    <w:p w:rsidR="008E7B78" w:rsidRDefault="008E7B78" w:rsidP="008E7B78">
      <w:r>
        <w:t>• odszukuje najważniejsze informacje w źródłach pisanych.</w:t>
      </w:r>
    </w:p>
    <w:p w:rsidR="008E7B78" w:rsidRDefault="008E7B78" w:rsidP="008E7B78">
      <w:r>
        <w:t>Ocena dostateczna</w:t>
      </w:r>
    </w:p>
    <w:p w:rsidR="008E7B78" w:rsidRDefault="008E7B78" w:rsidP="008E7B78">
      <w:r>
        <w:t>Uczeń:</w:t>
      </w:r>
    </w:p>
    <w:p w:rsidR="008E7B78" w:rsidRDefault="008E7B78" w:rsidP="008E7B78">
      <w:r>
        <w:t>• ma wiedzę określoną w podstawie programowej z niewielkimi brakami;</w:t>
      </w:r>
    </w:p>
    <w:p w:rsidR="008E7B78" w:rsidRDefault="008E7B78" w:rsidP="008E7B78">
      <w:r>
        <w:t>• wiąże zjawiska muzyczne i kulturowe w łańcuchy przyczynowo-skutkowe;</w:t>
      </w:r>
    </w:p>
    <w:p w:rsidR="008E7B78" w:rsidRDefault="008E7B78" w:rsidP="008E7B78">
      <w:r>
        <w:t>• w opisie wytworów kultury odróżnia fakty od opinii;</w:t>
      </w:r>
    </w:p>
    <w:p w:rsidR="008E7B78" w:rsidRDefault="008E7B78" w:rsidP="008E7B78">
      <w:r>
        <w:t>• formułuje ustne i pisemne wypowiedzi zawierające własne poglądy na temat utworów</w:t>
      </w:r>
    </w:p>
    <w:p w:rsidR="008E7B78" w:rsidRDefault="008E7B78" w:rsidP="008E7B78">
      <w:r>
        <w:t>muzycznych i tekstów kultury;</w:t>
      </w:r>
    </w:p>
    <w:p w:rsidR="008E7B78" w:rsidRDefault="008E7B78" w:rsidP="008E7B78">
      <w:r>
        <w:t>• uczestniczy w wydarzeniach kulturalnych (szczególnie muzycznych).</w:t>
      </w:r>
    </w:p>
    <w:p w:rsidR="008E7B78" w:rsidRDefault="008E7B78" w:rsidP="008E7B78">
      <w:r>
        <w:t>Ocena dobra</w:t>
      </w:r>
    </w:p>
    <w:p w:rsidR="008E7B78" w:rsidRDefault="008E7B78" w:rsidP="008E7B78">
      <w:r>
        <w:t>Uczeń:</w:t>
      </w:r>
    </w:p>
    <w:p w:rsidR="008E7B78" w:rsidRDefault="008E7B78" w:rsidP="008E7B78">
      <w:r>
        <w:t>• ma wiedzę i umiejętności określone w podstawie programowej, potrafi się nimi posłużyć w</w:t>
      </w:r>
    </w:p>
    <w:p w:rsidR="008E7B78" w:rsidRDefault="008E7B78" w:rsidP="008E7B78">
      <w:r>
        <w:t>typowych sytuacjach;</w:t>
      </w:r>
    </w:p>
    <w:p w:rsidR="008E7B78" w:rsidRDefault="008E7B78" w:rsidP="008E7B78">
      <w:r>
        <w:lastRenderedPageBreak/>
        <w:t>• porównuje informacje zawarte w różnych źródłach i korzysta z nich ze zrozumieniem;</w:t>
      </w:r>
    </w:p>
    <w:p w:rsidR="008E7B78" w:rsidRDefault="008E7B78" w:rsidP="008E7B78">
      <w:r>
        <w:t>• przeprowadza krytyczną analizę źródeł informacji;</w:t>
      </w:r>
    </w:p>
    <w:p w:rsidR="008E7B78" w:rsidRDefault="008E7B78" w:rsidP="008E7B78">
      <w:r>
        <w:t>• samodzielnie dokonuje analizy i interpretacji tekstu kultury;</w:t>
      </w:r>
    </w:p>
    <w:p w:rsidR="008E7B78" w:rsidRDefault="008E7B78" w:rsidP="008E7B78">
      <w:r>
        <w:t>• uczestniczy w wydarzeniach kulturalnych (szczególnie muzycznych) i formułuje opinie na</w:t>
      </w:r>
    </w:p>
    <w:p w:rsidR="008E7B78" w:rsidRDefault="008E7B78" w:rsidP="008E7B78">
      <w:r>
        <w:t>ich temat.</w:t>
      </w:r>
    </w:p>
    <w:p w:rsidR="008E7B78" w:rsidRDefault="008E7B78" w:rsidP="008E7B78">
      <w:r>
        <w:t>Ocena bardzo dobra</w:t>
      </w:r>
    </w:p>
    <w:p w:rsidR="008E7B78" w:rsidRDefault="008E7B78" w:rsidP="008E7B78">
      <w:r>
        <w:t>Uczeń:</w:t>
      </w:r>
    </w:p>
    <w:p w:rsidR="008E7B78" w:rsidRDefault="008E7B78" w:rsidP="008E7B78">
      <w:r>
        <w:t>• ma wiedzę i umiejętności określone w podstawie programowej, potrafi się nimi posłużyć w</w:t>
      </w:r>
    </w:p>
    <w:p w:rsidR="008E7B78" w:rsidRDefault="008E7B78" w:rsidP="008E7B78">
      <w:r>
        <w:t>sytuacjach problemowych;</w:t>
      </w:r>
    </w:p>
    <w:p w:rsidR="008E7B78" w:rsidRDefault="008E7B78" w:rsidP="008E7B78">
      <w:r>
        <w:t>• analizuje i porównuje dane zawarte w różnych źródłach, a także samodzielnie je</w:t>
      </w:r>
    </w:p>
    <w:p w:rsidR="008E7B78" w:rsidRDefault="008E7B78" w:rsidP="008E7B78">
      <w:r>
        <w:t>interpretuje;</w:t>
      </w:r>
    </w:p>
    <w:p w:rsidR="008E7B78" w:rsidRDefault="008E7B78" w:rsidP="008E7B78">
      <w:r>
        <w:t>• potrafi odnieść się do kilku odmiennych interpretacji danego tekstu kultury;</w:t>
      </w:r>
    </w:p>
    <w:p w:rsidR="008E7B78" w:rsidRDefault="008E7B78" w:rsidP="008E7B78">
      <w:r>
        <w:t>• uczestniczy w wydarzeniach kulturalnych (szczególnie muzycznych) i samodzielnie je</w:t>
      </w:r>
    </w:p>
    <w:p w:rsidR="008E7B78" w:rsidRDefault="008E7B78" w:rsidP="008E7B78">
      <w:r>
        <w:t>ocenia;</w:t>
      </w:r>
    </w:p>
    <w:p w:rsidR="008E7B78" w:rsidRDefault="008E7B78" w:rsidP="008E7B78">
      <w:r>
        <w:t>• aktywnie wykorzystuje swoją wiedzę na lekcji.</w:t>
      </w:r>
    </w:p>
    <w:p w:rsidR="008E7B78" w:rsidRDefault="008E7B78" w:rsidP="008E7B78">
      <w:r>
        <w:t>Ocena celująca</w:t>
      </w:r>
    </w:p>
    <w:p w:rsidR="008E7B78" w:rsidRDefault="008E7B78" w:rsidP="008E7B78">
      <w:r>
        <w:t>Uczeń spełnia wszystkie wymagania niezbędne do uzyskania stopnia bardzo dobrego, a</w:t>
      </w:r>
    </w:p>
    <w:p w:rsidR="008E7B78" w:rsidRDefault="008E7B78" w:rsidP="008E7B78">
      <w:r>
        <w:t>ponadto:</w:t>
      </w:r>
    </w:p>
    <w:p w:rsidR="008E7B78" w:rsidRDefault="008E7B78" w:rsidP="008E7B78">
      <w:r>
        <w:t>• zgłębia literaturę dotyczącą muzyki oraz wydarzeń kulturalnych i stosuje tę wiedzę w</w:t>
      </w:r>
    </w:p>
    <w:p w:rsidR="008E7B78" w:rsidRDefault="008E7B78" w:rsidP="008E7B78">
      <w:r>
        <w:t>różnych sytuacjach problemowych;</w:t>
      </w:r>
    </w:p>
    <w:p w:rsidR="008E7B78" w:rsidRDefault="008E7B78" w:rsidP="008E7B78">
      <w:r>
        <w:t>• samodzielnie rozwija zainteresowania związane z kulturą (szczególnie muzyką), bierze</w:t>
      </w:r>
    </w:p>
    <w:p w:rsidR="008E7B78" w:rsidRDefault="008E7B78" w:rsidP="008E7B78">
      <w:r>
        <w:t>udział w konkursach oraz olimpiadach przedmiotowych (Olimpiada Artystyczna);</w:t>
      </w:r>
    </w:p>
    <w:p w:rsidR="008E7B78" w:rsidRDefault="008E7B78" w:rsidP="008E7B78">
      <w:r>
        <w:t>• potrafi zainteresować swoją wiedzą innych uczniów;</w:t>
      </w:r>
    </w:p>
    <w:p w:rsidR="009B568F" w:rsidRDefault="008E7B78" w:rsidP="008E7B78">
      <w:r>
        <w:t>• uczestniczy w zajęciach pozalekcyjnych i podejmuje własne inicjatywy kulturotwórcze;</w:t>
      </w:r>
    </w:p>
    <w:sectPr w:rsidR="009B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78"/>
    <w:rsid w:val="004E6D12"/>
    <w:rsid w:val="008E7B78"/>
    <w:rsid w:val="009339EF"/>
    <w:rsid w:val="009B568F"/>
    <w:rsid w:val="009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</cp:lastModifiedBy>
  <cp:revision>2</cp:revision>
  <dcterms:created xsi:type="dcterms:W3CDTF">2020-09-28T11:25:00Z</dcterms:created>
  <dcterms:modified xsi:type="dcterms:W3CDTF">2020-09-28T11:25:00Z</dcterms:modified>
</cp:coreProperties>
</file>